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F" w:rsidRDefault="0048696F" w:rsidP="0048696F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790CA2FF" wp14:editId="74D615A2">
            <wp:simplePos x="0" y="0"/>
            <wp:positionH relativeFrom="column">
              <wp:posOffset>2352675</wp:posOffset>
            </wp:positionH>
            <wp:positionV relativeFrom="paragraph">
              <wp:posOffset>-615315</wp:posOffset>
            </wp:positionV>
            <wp:extent cx="10439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039_342408089211164_19514043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96F" w:rsidRPr="00EF06A6" w:rsidRDefault="0048696F" w:rsidP="0048696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F06A6">
        <w:rPr>
          <w:rFonts w:cs="B Nazanin"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48696F" w:rsidRPr="00EF06A6" w:rsidRDefault="0048696F" w:rsidP="0048696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EF06A6">
        <w:rPr>
          <w:rFonts w:cs="B Nazanin" w:hint="cs"/>
          <w:b/>
          <w:bCs/>
          <w:sz w:val="28"/>
          <w:szCs w:val="28"/>
          <w:rtl/>
          <w:lang w:bidi="fa-IR"/>
        </w:rPr>
        <w:t xml:space="preserve"> هرات</w:t>
      </w:r>
    </w:p>
    <w:p w:rsidR="0048696F" w:rsidRDefault="0048696F" w:rsidP="0048696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دانشکدۀ ژورنالیزم و ارتباطات جمعی </w:t>
      </w:r>
    </w:p>
    <w:p w:rsidR="0048696F" w:rsidRDefault="0048696F" w:rsidP="0048696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دیپارتمنت روابط عمومی</w:t>
      </w:r>
    </w:p>
    <w:p w:rsidR="0048696F" w:rsidRPr="00EF06A6" w:rsidRDefault="0048696F" w:rsidP="0048696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8696F" w:rsidRPr="00EF06A6" w:rsidRDefault="0048696F" w:rsidP="004869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طرح پیشنهاد تحقیق</w:t>
      </w:r>
    </w:p>
    <w:p w:rsidR="0048696F" w:rsidRPr="00EF06A6" w:rsidRDefault="0048696F" w:rsidP="0048696F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EF06A6">
        <w:rPr>
          <w:rFonts w:cs="B Nazanin" w:hint="cs"/>
          <w:b/>
          <w:bCs/>
          <w:sz w:val="28"/>
          <w:szCs w:val="28"/>
          <w:rtl/>
          <w:lang w:bidi="fa-IR"/>
        </w:rPr>
        <w:t xml:space="preserve"> ثبت:   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تاریخ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"/>
        <w:gridCol w:w="1851"/>
        <w:gridCol w:w="1043"/>
        <w:gridCol w:w="1035"/>
        <w:gridCol w:w="1952"/>
        <w:gridCol w:w="3320"/>
        <w:gridCol w:w="16"/>
        <w:gridCol w:w="13"/>
      </w:tblGrid>
      <w:tr w:rsidR="0048696F" w:rsidRPr="00EF06A6" w:rsidTr="001352EE">
        <w:trPr>
          <w:gridAfter w:val="1"/>
          <w:wAfter w:w="13" w:type="dxa"/>
          <w:trHeight w:val="397"/>
        </w:trPr>
        <w:tc>
          <w:tcPr>
            <w:tcW w:w="95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06688C" w:rsidP="00135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</w:t>
            </w:r>
            <w:r w:rsidR="0048696F"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اساسی</w:t>
            </w:r>
          </w:p>
        </w:tc>
      </w:tr>
      <w:tr w:rsidR="0048696F" w:rsidRPr="00EF06A6" w:rsidTr="001352EE">
        <w:trPr>
          <w:gridBefore w:val="1"/>
          <w:wBefore w:w="12" w:type="dxa"/>
          <w:trHeight w:val="206"/>
        </w:trPr>
        <w:tc>
          <w:tcPr>
            <w:tcW w:w="18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96F" w:rsidRPr="00C077C5" w:rsidRDefault="0048696F" w:rsidP="001352EE">
            <w:pPr>
              <w:bidi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fa-IR"/>
              </w:rPr>
              <w:t>پژوهش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دری</w:t>
            </w:r>
          </w:p>
        </w:tc>
        <w:tc>
          <w:tcPr>
            <w:tcW w:w="66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96F" w:rsidRPr="00BD7689" w:rsidRDefault="0048696F" w:rsidP="001352EE">
            <w:pPr>
              <w:bidi/>
              <w:spacing w:before="100" w:beforeAutospacing="1" w:after="100" w:afterAutospacing="1" w:line="360" w:lineRule="auto"/>
              <w:ind w:firstLine="180"/>
              <w:jc w:val="both"/>
              <w:rPr>
                <w:rFonts w:hint="cs"/>
                <w:color w:val="00000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fa-IR"/>
              </w:rPr>
              <w:t>اینجا</w:t>
            </w:r>
            <w:r w:rsidRPr="00BD7689"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 xml:space="preserve"> عنوان دقيق تحقيق خود را ذكر كنيد. </w:t>
            </w: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172"/>
        </w:trPr>
        <w:tc>
          <w:tcPr>
            <w:tcW w:w="18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انگلیسی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397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</w:rPr>
              <w:t>پژوهشگر</w:t>
            </w:r>
          </w:p>
        </w:tc>
        <w:tc>
          <w:tcPr>
            <w:tcW w:w="76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C077C5" w:rsidRDefault="0048696F" w:rsidP="001352EE">
            <w:pPr>
              <w:bidi/>
              <w:spacing w:line="360" w:lineRule="auto"/>
              <w:rPr>
                <w:rFonts w:cs="Cambri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1661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</w:rPr>
              <w:t>هدف تحقیق</w:t>
            </w:r>
          </w:p>
        </w:tc>
        <w:tc>
          <w:tcPr>
            <w:tcW w:w="76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421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تحقیق</w:t>
            </w:r>
          </w:p>
        </w:tc>
        <w:tc>
          <w:tcPr>
            <w:tcW w:w="76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309"/>
        </w:trPr>
        <w:tc>
          <w:tcPr>
            <w:tcW w:w="18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</w:rPr>
              <w:t>زمان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شروع و ختم </w:t>
            </w:r>
          </w:p>
        </w:tc>
        <w:tc>
          <w:tcPr>
            <w:tcW w:w="767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44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Before w:val="1"/>
          <w:wBefore w:w="12" w:type="dxa"/>
          <w:trHeight w:val="199"/>
        </w:trPr>
        <w:tc>
          <w:tcPr>
            <w:tcW w:w="18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استاد رهنما</w:t>
            </w:r>
          </w:p>
        </w:tc>
        <w:tc>
          <w:tcPr>
            <w:tcW w:w="21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تخلص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رتبه علمی 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</w:tr>
      <w:tr w:rsidR="0048696F" w:rsidRPr="00EF06A6" w:rsidTr="001352EE">
        <w:trPr>
          <w:gridBefore w:val="1"/>
          <w:wBefore w:w="12" w:type="dxa"/>
          <w:trHeight w:val="211"/>
        </w:trPr>
        <w:tc>
          <w:tcPr>
            <w:tcW w:w="18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rPr>
          <w:gridAfter w:val="2"/>
          <w:wAfter w:w="30" w:type="dxa"/>
          <w:trHeight w:val="136"/>
        </w:trPr>
        <w:tc>
          <w:tcPr>
            <w:tcW w:w="95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بیان مسئله</w:t>
            </w:r>
          </w:p>
        </w:tc>
      </w:tr>
      <w:tr w:rsidR="0048696F" w:rsidRPr="00EF06A6" w:rsidTr="001352EE">
        <w:trPr>
          <w:gridAfter w:val="2"/>
          <w:wAfter w:w="30" w:type="dxa"/>
          <w:trHeight w:val="5820"/>
        </w:trPr>
        <w:tc>
          <w:tcPr>
            <w:tcW w:w="95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111082" w:rsidRDefault="0048696F" w:rsidP="001352E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این بخش نیاز اصلی برای انجام تحقیق و پرسش های جدی که در این زمینه وجود دارد ذکر می شود.</w:t>
            </w:r>
          </w:p>
        </w:tc>
      </w:tr>
      <w:tr w:rsidR="0048696F" w:rsidRPr="00EF06A6" w:rsidTr="001352EE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فرضیه</w:t>
            </w:r>
          </w:p>
        </w:tc>
      </w:tr>
      <w:tr w:rsidR="0048696F" w:rsidRPr="00EF06A6" w:rsidTr="001352EE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BD7689" w:rsidRDefault="0048696F" w:rsidP="001352EE">
            <w:pPr>
              <w:bidi/>
              <w:spacing w:before="100" w:beforeAutospacing="1" w:after="100" w:afterAutospacing="1" w:line="360" w:lineRule="auto"/>
              <w:ind w:firstLine="180"/>
              <w:jc w:val="both"/>
              <w:rPr>
                <w:rFonts w:hint="cs"/>
                <w:color w:val="000000"/>
                <w:rtl/>
              </w:rPr>
            </w:pPr>
            <w:r w:rsidRPr="00BD7689"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در اين بخش بايد به ذكر نتايجي بپردازيد كه فكر مي كنيد از تحقيق خواهيد گرفت. توضيح دهيد كه از انجام تحقيق چه هدفي داريد؟ به كدام سمت حركت مي كنيد؟ و فكر مي كنيد به كجا خواهيد رسيد؟</w:t>
            </w:r>
          </w:p>
          <w:p w:rsidR="0048696F" w:rsidRDefault="0048696F" w:rsidP="001352EE">
            <w:p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  <w:p w:rsidR="0048696F" w:rsidRPr="004E7D17" w:rsidRDefault="0048696F" w:rsidP="001352E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1352EE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4.سوال های  تحقیق</w:t>
            </w:r>
          </w:p>
        </w:tc>
      </w:tr>
      <w:tr w:rsidR="0048696F" w:rsidRPr="00EF06A6" w:rsidTr="001352EE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Default="0048696F" w:rsidP="001352EE">
            <w:pPr>
              <w:bidi/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سوال اصلی:</w:t>
            </w:r>
          </w:p>
          <w:p w:rsidR="0048696F" w:rsidRDefault="0048696F" w:rsidP="001352EE">
            <w:pPr>
              <w:bidi/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سوالات فرعی:</w:t>
            </w:r>
          </w:p>
          <w:p w:rsidR="0048696F" w:rsidRPr="003F47CD" w:rsidRDefault="0048696F" w:rsidP="001352E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8696F" w:rsidRPr="00EF06A6" w:rsidRDefault="0048696F" w:rsidP="004869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96F" w:rsidRPr="00EF06A6" w:rsidTr="001352EE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5.اهداف تحقیق</w:t>
            </w:r>
          </w:p>
        </w:tc>
      </w:tr>
      <w:tr w:rsidR="0048696F" w:rsidRPr="00EF06A6" w:rsidTr="001352EE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Default="0048696F" w:rsidP="001352EE">
            <w:pPr>
              <w:bidi/>
              <w:spacing w:line="360" w:lineRule="auto"/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3F47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الف)هدف اصلی:</w:t>
            </w:r>
          </w:p>
          <w:p w:rsidR="0048696F" w:rsidRPr="003F47CD" w:rsidRDefault="0048696F" w:rsidP="001352EE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Default="0048696F" w:rsidP="001352EE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ب)اهداف فرعی:</w:t>
            </w: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8696F" w:rsidRPr="00EF06A6" w:rsidRDefault="0048696F" w:rsidP="004869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96F" w:rsidRPr="00EF06A6" w:rsidTr="001352EE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6. اهمیت و ضرورت</w:t>
            </w:r>
          </w:p>
        </w:tc>
      </w:tr>
      <w:tr w:rsidR="0048696F" w:rsidRPr="00EF06A6" w:rsidTr="001352EE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BD7689" w:rsidRDefault="0048696F" w:rsidP="001352EE">
            <w:pPr>
              <w:bidi/>
              <w:spacing w:before="100" w:beforeAutospacing="1" w:after="100" w:afterAutospacing="1" w:line="360" w:lineRule="auto"/>
              <w:ind w:firstLine="180"/>
              <w:jc w:val="both"/>
              <w:rPr>
                <w:rFonts w:hint="cs"/>
                <w:color w:val="000000"/>
                <w:rtl/>
              </w:rPr>
            </w:pPr>
            <w:r w:rsidRPr="00BD7689"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در اين بخش مي بايست جوانب موضوع ، چگونگي ارتباط آن با رشته تحصيلي مورد نظر ، و اهميت موضوع به لحاظ علمي و كاربردي را توضيح دهيد.</w:t>
            </w: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8696F" w:rsidRPr="00EF06A6" w:rsidRDefault="0048696F" w:rsidP="004869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96F" w:rsidRPr="00EF06A6" w:rsidTr="001352EE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7. روش و نوع تحقیق:</w:t>
            </w:r>
          </w:p>
        </w:tc>
      </w:tr>
      <w:tr w:rsidR="0048696F" w:rsidRPr="00EF06A6" w:rsidTr="001352EE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35DD7" w:rsidRDefault="0048696F" w:rsidP="001352EE">
            <w:pPr>
              <w:bidi/>
              <w:spacing w:before="100" w:beforeAutospacing="1" w:after="100" w:afterAutospacing="1" w:line="360" w:lineRule="auto"/>
              <w:ind w:firstLine="180"/>
              <w:jc w:val="both"/>
              <w:rPr>
                <w:rFonts w:hint="cs"/>
                <w:color w:val="000000"/>
                <w:rtl/>
              </w:rPr>
            </w:pPr>
            <w:r w:rsidRPr="00BD7689"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در اين قسمت توضيح دهيد كه در انجام پروژه از چه روش هاي علمي سود خواهيد برد و چه ابزارهايي را براي رسيدن به اهداف تحقيق به خدمت خواهيد گرفت.</w:t>
            </w:r>
            <w:r>
              <w:rPr>
                <w:rFonts w:hint="cs"/>
                <w:color w:val="000000"/>
                <w:rtl/>
              </w:rPr>
              <w:t xml:space="preserve"> همچنان</w:t>
            </w:r>
            <w:r>
              <w:rPr>
                <w:rFonts w:hint="cs"/>
                <w:rtl/>
              </w:rPr>
              <w:t xml:space="preserve"> </w:t>
            </w:r>
            <w:r w:rsidRPr="00E35DD7">
              <w:rPr>
                <w:rFonts w:cs="Arial" w:hint="cs"/>
                <w:color w:val="000000"/>
                <w:rtl/>
              </w:rPr>
              <w:t>روش</w:t>
            </w:r>
            <w:r w:rsidRPr="00E35DD7">
              <w:rPr>
                <w:rFonts w:cs="Arial"/>
                <w:color w:val="000000"/>
                <w:rtl/>
              </w:rPr>
              <w:t xml:space="preserve"> </w:t>
            </w:r>
            <w:r w:rsidRPr="00E35DD7">
              <w:rPr>
                <w:rFonts w:cs="Arial" w:hint="cs"/>
                <w:color w:val="000000"/>
                <w:rtl/>
              </w:rPr>
              <w:t>گردآوری</w:t>
            </w:r>
            <w:r w:rsidRPr="00E35DD7">
              <w:rPr>
                <w:rFonts w:cs="Arial"/>
                <w:color w:val="000000"/>
                <w:rtl/>
              </w:rPr>
              <w:t xml:space="preserve"> </w:t>
            </w:r>
            <w:r w:rsidRPr="00E35DD7">
              <w:rPr>
                <w:rFonts w:cs="Arial" w:hint="cs"/>
                <w:color w:val="000000"/>
                <w:rtl/>
              </w:rPr>
              <w:t>اطلاعات</w:t>
            </w:r>
            <w:r>
              <w:rPr>
                <w:rFonts w:cs="Arial" w:hint="cs"/>
                <w:color w:val="000000"/>
                <w:rtl/>
              </w:rPr>
              <w:t xml:space="preserve"> و فنون تحلیل داده ها نیز در این بخش ذ</w:t>
            </w:r>
            <w:r>
              <w:rPr>
                <w:rFonts w:hint="cs"/>
                <w:color w:val="000000"/>
                <w:rtl/>
              </w:rPr>
              <w:t>کر می شود.</w:t>
            </w:r>
          </w:p>
          <w:p w:rsidR="0048696F" w:rsidRDefault="0048696F" w:rsidP="001352EE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8696F" w:rsidRPr="00EF06A6" w:rsidRDefault="0048696F" w:rsidP="0048696F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96F" w:rsidRPr="00EF06A6" w:rsidTr="0048696F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8. معرفی ابزار تحقیق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جامعه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آماری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،روش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نمونه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اندازه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گیری:</w:t>
            </w:r>
          </w:p>
        </w:tc>
      </w:tr>
      <w:tr w:rsidR="0048696F" w:rsidRPr="00EF06A6" w:rsidTr="0048696F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427928" w:rsidRDefault="0048696F" w:rsidP="001352E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48696F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9. موانع ومحدودیت های تحقیق</w:t>
            </w:r>
          </w:p>
        </w:tc>
      </w:tr>
      <w:tr w:rsidR="0048696F" w:rsidRPr="00EF06A6" w:rsidTr="0048696F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96F" w:rsidRPr="0048696F" w:rsidRDefault="0048696F" w:rsidP="0048696F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8696F">
              <w:rPr>
                <w:rFonts w:cs="B Nazanin" w:hint="cs"/>
                <w:sz w:val="28"/>
                <w:szCs w:val="28"/>
                <w:rtl/>
                <w:lang w:bidi="fa-IR"/>
              </w:rPr>
              <w:t>در این بخش محدودیت ها و موانعی که در فرآیند تحقیق وجود دارد آورده می شود.</w:t>
            </w: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</w:t>
            </w: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48696F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بندی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اجرای</w:t>
            </w:r>
            <w:r w:rsidRPr="00EF06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تحقیق</w:t>
            </w:r>
          </w:p>
        </w:tc>
      </w:tr>
      <w:tr w:rsidR="0048696F" w:rsidRPr="00EF06A6" w:rsidTr="0048696F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48696F">
        <w:trPr>
          <w:trHeight w:val="266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11. پیشینه تحقیق</w:t>
            </w:r>
          </w:p>
        </w:tc>
      </w:tr>
      <w:tr w:rsidR="0048696F" w:rsidRPr="00EF06A6" w:rsidTr="0048696F">
        <w:trPr>
          <w:trHeight w:val="541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48696F" w:rsidRDefault="0048696F" w:rsidP="001352EE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48696F">
              <w:rPr>
                <w:rFonts w:cs="B Zar" w:hint="cs"/>
                <w:rtl/>
                <w:lang w:bidi="fa-IR"/>
              </w:rPr>
              <w:t>بيان مختصر سابقة تحقيقات انجام شده دربارة موضوع و نتايج به دست آمده در داخل و خارج  با ذکر  منابع</w:t>
            </w:r>
            <w:r w:rsidRPr="0048696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مرتبط</w:t>
            </w: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8696F" w:rsidRPr="00EF06A6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696F" w:rsidRPr="00EF06A6" w:rsidTr="0006688C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EF06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12. معرفی منابع</w:t>
            </w:r>
          </w:p>
        </w:tc>
      </w:tr>
      <w:tr w:rsidR="0048696F" w:rsidRPr="00EF06A6" w:rsidTr="0006688C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96F" w:rsidRDefault="0048696F" w:rsidP="001352E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الف)کتب:</w:t>
            </w:r>
          </w:p>
          <w:p w:rsidR="0048696F" w:rsidRDefault="0048696F" w:rsidP="001352EE">
            <w:pPr>
              <w:bidi/>
              <w:spacing w:before="100" w:beforeAutospacing="1" w:after="100" w:afterAutospacing="1" w:line="360" w:lineRule="auto"/>
              <w:ind w:firstLine="180"/>
              <w:jc w:val="both"/>
              <w:rPr>
                <w:rFonts w:hint="cs"/>
                <w:color w:val="000000"/>
                <w:rtl/>
              </w:rPr>
            </w:pPr>
            <w:r w:rsidRPr="00BD7689">
              <w:rPr>
                <w:rFonts w:ascii="Tahoma" w:hAnsi="Tahoma" w:cs="Tahoma"/>
                <w:color w:val="000000"/>
                <w:sz w:val="20"/>
                <w:szCs w:val="20"/>
                <w:rtl/>
                <w:lang w:bidi="fa-IR"/>
              </w:rPr>
              <w:t>فهرستي از منابعي كه فكر مي كنيد از آن ها استفاده خواهيد كرد و به كار شما مرتبط هستند را الفبايي و منظم كنيد و در اين بخش بياوريد.</w:t>
            </w:r>
          </w:p>
          <w:p w:rsidR="0048696F" w:rsidRPr="00BD7689" w:rsidRDefault="0048696F" w:rsidP="001352EE">
            <w:pPr>
              <w:bidi/>
              <w:spacing w:before="100" w:beforeAutospacing="1" w:after="100" w:afterAutospacing="1" w:line="360" w:lineRule="auto"/>
              <w:ind w:firstLine="180"/>
              <w:jc w:val="both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lastRenderedPageBreak/>
              <w:t>یک نمونه:</w:t>
            </w:r>
          </w:p>
          <w:p w:rsidR="0048696F" w:rsidRDefault="0048696F" w:rsidP="001352EE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-امامی، سید حسن. (1390)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حقوق مدنی،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تهران: انتشارات اسلامیه، چاپ سی ویکم، جلد اول.</w:t>
            </w:r>
          </w:p>
          <w:p w:rsidR="0048696F" w:rsidRPr="00EF06A6" w:rsidRDefault="0048696F" w:rsidP="001352EE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206DB" w:rsidRDefault="0006688C"/>
    <w:p w:rsidR="0048696F" w:rsidRPr="003135C1" w:rsidRDefault="0048696F" w:rsidP="0048696F">
      <w:pPr>
        <w:tabs>
          <w:tab w:val="left" w:pos="2295"/>
        </w:tabs>
        <w:bidi/>
        <w:rPr>
          <w:rFonts w:cs="B Nazanin" w:hint="cs"/>
          <w:sz w:val="28"/>
          <w:szCs w:val="28"/>
          <w:rtl/>
          <w:lang w:bidi="fa-IR"/>
        </w:rPr>
      </w:pPr>
      <w:r w:rsidRPr="00BD7689">
        <w:rPr>
          <w:rFonts w:ascii="Tahoma" w:hAnsi="Tahoma" w:cs="Tahoma"/>
          <w:color w:val="000000"/>
          <w:sz w:val="20"/>
          <w:szCs w:val="20"/>
          <w:rtl/>
          <w:lang w:bidi="fa-IR"/>
        </w:rPr>
        <w:t>پروپوزال را جدي بگيريد! سنجش علمي شما در واقع فقط از طريق پروپوزال ميسر است . پس تمام تلاش و دانش خود را براي تنظيم آن به كار بگيريد.</w:t>
      </w:r>
    </w:p>
    <w:p w:rsidR="0048696F" w:rsidRDefault="0048696F"/>
    <w:sectPr w:rsidR="0048696F" w:rsidSect="002E0A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0A1F"/>
    <w:multiLevelType w:val="hybridMultilevel"/>
    <w:tmpl w:val="2020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F"/>
    <w:rsid w:val="0006688C"/>
    <w:rsid w:val="002E0AB5"/>
    <w:rsid w:val="0048696F"/>
    <w:rsid w:val="00D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2016-05-26T13:51:00Z</dcterms:created>
  <dcterms:modified xsi:type="dcterms:W3CDTF">2016-05-26T14:00:00Z</dcterms:modified>
</cp:coreProperties>
</file>